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DF" w:rsidRDefault="001A6CDF" w:rsidP="001A6CDF">
      <w:pPr>
        <w:jc w:val="center"/>
      </w:pPr>
      <w:r>
        <w:t>Уважаемые депутаты!</w:t>
      </w:r>
    </w:p>
    <w:p w:rsidR="00C01456" w:rsidRDefault="001A6CDF" w:rsidP="00B7666F">
      <w:pPr>
        <w:spacing w:after="0" w:line="240" w:lineRule="auto"/>
        <w:jc w:val="both"/>
      </w:pPr>
      <w:r>
        <w:tab/>
      </w:r>
      <w:r w:rsidR="00C01456">
        <w:t xml:space="preserve">На ваше рассмотрение выносится проект решения «О внесении изменений в решение Совета Новопокровского сельского поселения Новопокровского района от </w:t>
      </w:r>
      <w:r w:rsidR="00AB0858">
        <w:t>29</w:t>
      </w:r>
      <w:r w:rsidR="00C01456">
        <w:t xml:space="preserve"> </w:t>
      </w:r>
      <w:r w:rsidR="00AB0858">
        <w:t>ноября</w:t>
      </w:r>
      <w:r w:rsidR="00C01456">
        <w:t xml:space="preserve"> 20</w:t>
      </w:r>
      <w:r w:rsidR="00C2282E">
        <w:t>2</w:t>
      </w:r>
      <w:r w:rsidR="00AB0858">
        <w:t>3</w:t>
      </w:r>
      <w:r w:rsidR="00C2282E">
        <w:t xml:space="preserve"> года № </w:t>
      </w:r>
      <w:r w:rsidR="00AB0858">
        <w:t>256</w:t>
      </w:r>
      <w:r w:rsidR="00C01456">
        <w:t xml:space="preserve"> «О бюджете Новопокровского сельского поселения Новопокровского района на 20</w:t>
      </w:r>
      <w:r w:rsidR="00B7666F">
        <w:t>2</w:t>
      </w:r>
      <w:r w:rsidR="00AB0858">
        <w:t>4</w:t>
      </w:r>
      <w:r w:rsidR="00C01456">
        <w:t xml:space="preserve"> год»</w:t>
      </w:r>
      <w:r w:rsidR="00B7666F">
        <w:t>.</w:t>
      </w:r>
    </w:p>
    <w:p w:rsidR="00353223" w:rsidRDefault="00954FE4" w:rsidP="00353223">
      <w:pPr>
        <w:pStyle w:val="a5"/>
        <w:numPr>
          <w:ilvl w:val="0"/>
          <w:numId w:val="1"/>
        </w:numPr>
        <w:spacing w:after="0" w:line="240" w:lineRule="auto"/>
        <w:ind w:left="0" w:firstLine="705"/>
        <w:jc w:val="both"/>
      </w:pPr>
      <w:proofErr w:type="gramStart"/>
      <w:r>
        <w:t>В связи с  поступлением дополнительных доходов в бюджет Новопокровского сельского поселения</w:t>
      </w:r>
      <w:r w:rsidR="00F34B84">
        <w:t xml:space="preserve"> </w:t>
      </w:r>
      <w:r w:rsidR="00AB0858">
        <w:t xml:space="preserve">по </w:t>
      </w:r>
      <w:r w:rsidR="00AB0858" w:rsidRPr="00AB0858">
        <w:rPr>
          <w:b/>
        </w:rPr>
        <w:t>налогу на доходы</w:t>
      </w:r>
      <w:proofErr w:type="gramEnd"/>
      <w:r w:rsidR="00AB0858" w:rsidRPr="00AB0858">
        <w:rPr>
          <w:b/>
        </w:rPr>
        <w:t xml:space="preserve"> физических лиц</w:t>
      </w:r>
      <w:r w:rsidR="00AB0858">
        <w:t>, предлагается увеличить</w:t>
      </w:r>
      <w:r>
        <w:t xml:space="preserve"> </w:t>
      </w:r>
      <w:r w:rsidRPr="00AB0858">
        <w:t>бюджетные назначения</w:t>
      </w:r>
      <w:r>
        <w:t xml:space="preserve"> </w:t>
      </w:r>
      <w:r w:rsidR="00AB0858">
        <w:t>по данному налогу на 6</w:t>
      </w:r>
      <w:r w:rsidR="00353223">
        <w:t xml:space="preserve">,0 </w:t>
      </w:r>
      <w:r w:rsidR="00AB0858">
        <w:t>млн. руб.</w:t>
      </w:r>
    </w:p>
    <w:p w:rsidR="00AB0858" w:rsidRDefault="00AB0858" w:rsidP="00AB0858">
      <w:pPr>
        <w:spacing w:after="0" w:line="240" w:lineRule="auto"/>
        <w:ind w:firstLine="705"/>
        <w:jc w:val="both"/>
      </w:pPr>
      <w:r>
        <w:t xml:space="preserve">Кроме того, в рамках Соглашения о передаче полномочий на осуществление транспортного обслуживания населения </w:t>
      </w:r>
      <w:r w:rsidR="00FF4A95">
        <w:t>между</w:t>
      </w:r>
      <w:r>
        <w:t xml:space="preserve"> муниципальн</w:t>
      </w:r>
      <w:r w:rsidR="00FF4A95">
        <w:t>ым</w:t>
      </w:r>
      <w:r>
        <w:t xml:space="preserve"> образовани</w:t>
      </w:r>
      <w:r w:rsidR="00FF4A95">
        <w:t>ем</w:t>
      </w:r>
      <w:r>
        <w:t xml:space="preserve"> </w:t>
      </w:r>
      <w:proofErr w:type="spellStart"/>
      <w:r>
        <w:t>Новопокровский</w:t>
      </w:r>
      <w:proofErr w:type="spellEnd"/>
      <w:r>
        <w:t xml:space="preserve"> район</w:t>
      </w:r>
      <w:r w:rsidR="00FF4A95">
        <w:t xml:space="preserve"> и</w:t>
      </w:r>
      <w:r>
        <w:t xml:space="preserve"> Новопокровск</w:t>
      </w:r>
      <w:r w:rsidR="00FF4A95">
        <w:t>им</w:t>
      </w:r>
      <w:r>
        <w:t xml:space="preserve"> сельск</w:t>
      </w:r>
      <w:r w:rsidR="00FF4A95">
        <w:t>им</w:t>
      </w:r>
      <w:r>
        <w:t xml:space="preserve"> </w:t>
      </w:r>
      <w:r w:rsidR="00FF4A95">
        <w:t>поселением из районного бюджета выделены межбюджетные трансферты на приобретение нового автобуса</w:t>
      </w:r>
      <w:r w:rsidR="00D767E5">
        <w:t xml:space="preserve"> в сумме 4,5</w:t>
      </w:r>
      <w:r w:rsidR="00FF4A95">
        <w:t xml:space="preserve"> </w:t>
      </w:r>
      <w:r w:rsidR="00D767E5">
        <w:t>млн</w:t>
      </w:r>
      <w:r w:rsidR="00FF4A95">
        <w:t>. рублей.</w:t>
      </w:r>
    </w:p>
    <w:p w:rsidR="00773328" w:rsidRDefault="006F774B" w:rsidP="00F34B84">
      <w:pPr>
        <w:spacing w:after="0" w:line="240" w:lineRule="auto"/>
        <w:jc w:val="both"/>
        <w:rPr>
          <w:color w:val="000000"/>
        </w:rPr>
      </w:pPr>
      <w:r>
        <w:rPr>
          <w:color w:val="000000"/>
          <w:shd w:val="clear" w:color="auto" w:fill="FFFFFF"/>
        </w:rPr>
        <w:t xml:space="preserve">Итого у нас к распределению – </w:t>
      </w:r>
      <w:r w:rsidR="00FF4A95">
        <w:rPr>
          <w:color w:val="000000"/>
          <w:shd w:val="clear" w:color="auto" w:fill="FFFFFF"/>
        </w:rPr>
        <w:t>10500,0</w:t>
      </w:r>
      <w:r>
        <w:rPr>
          <w:color w:val="000000"/>
          <w:shd w:val="clear" w:color="auto" w:fill="FFFFFF"/>
        </w:rPr>
        <w:t xml:space="preserve"> тыс. руб.</w:t>
      </w:r>
    </w:p>
    <w:p w:rsidR="007D3B48" w:rsidRDefault="007D3B48" w:rsidP="00954FE4">
      <w:pPr>
        <w:spacing w:after="0" w:line="240" w:lineRule="auto"/>
        <w:jc w:val="both"/>
      </w:pPr>
      <w:r>
        <w:tab/>
      </w:r>
      <w:r w:rsidR="00380BF1">
        <w:t>Дополнительно полученные средства предлагается распределить на следующие статьи расходов:</w:t>
      </w:r>
    </w:p>
    <w:p w:rsidR="00FF4A95" w:rsidRDefault="002B080E" w:rsidP="00954FE4">
      <w:pPr>
        <w:spacing w:after="0" w:line="240" w:lineRule="auto"/>
        <w:jc w:val="both"/>
      </w:pPr>
      <w:r>
        <w:t>- Мероприятия праздничных дней и памятных дат – 350,0 тыс. руб.;</w:t>
      </w:r>
    </w:p>
    <w:p w:rsidR="002B080E" w:rsidRDefault="002B080E" w:rsidP="00954FE4">
      <w:pPr>
        <w:spacing w:after="0" w:line="240" w:lineRule="auto"/>
        <w:jc w:val="both"/>
      </w:pPr>
      <w:r>
        <w:t>- Расходы на обеспечение деятельности муниципальных у</w:t>
      </w:r>
      <w:r>
        <w:t>ч</w:t>
      </w:r>
      <w:r>
        <w:t>реждений (МУ «Имущество») – 1600,0 тыс. руб.;</w:t>
      </w:r>
    </w:p>
    <w:p w:rsidR="00B45603" w:rsidRDefault="00B45603" w:rsidP="00954FE4">
      <w:pPr>
        <w:spacing w:after="0" w:line="240" w:lineRule="auto"/>
        <w:jc w:val="both"/>
      </w:pPr>
      <w:r>
        <w:t>-</w:t>
      </w:r>
      <w:r w:rsidRPr="00B45603">
        <w:t xml:space="preserve"> </w:t>
      </w:r>
      <w:r>
        <w:t>Прочие обязательства муниципальн</w:t>
      </w:r>
      <w:r>
        <w:t>о</w:t>
      </w:r>
      <w:r>
        <w:t>го образования – 50,0 тыс. руб.;</w:t>
      </w:r>
    </w:p>
    <w:p w:rsidR="00EA76F7" w:rsidRDefault="00EA76F7" w:rsidP="00954FE4">
      <w:pPr>
        <w:spacing w:after="0" w:line="240" w:lineRule="auto"/>
        <w:jc w:val="both"/>
      </w:pPr>
      <w:r>
        <w:t>- Дорожный фо</w:t>
      </w:r>
      <w:r w:rsidR="002B080E">
        <w:t>нд – 300,4</w:t>
      </w:r>
      <w:r>
        <w:t xml:space="preserve"> тыс. руб.;</w:t>
      </w:r>
    </w:p>
    <w:p w:rsidR="00EA76F7" w:rsidRDefault="00EA76F7" w:rsidP="00954FE4">
      <w:pPr>
        <w:spacing w:after="0" w:line="240" w:lineRule="auto"/>
        <w:jc w:val="both"/>
      </w:pPr>
      <w:r>
        <w:t xml:space="preserve">- </w:t>
      </w:r>
      <w:r w:rsidR="002026F2">
        <w:t>Передаваемые полномочия на с</w:t>
      </w:r>
      <w:r w:rsidR="002026F2" w:rsidRPr="003C77B1">
        <w:t>оздание условий для организации в границах поселения водоснабжения и водоотведения населения</w:t>
      </w:r>
      <w:r w:rsidR="002026F2">
        <w:t xml:space="preserve"> </w:t>
      </w:r>
      <w:r>
        <w:t xml:space="preserve">(МУП «Водоканал») – </w:t>
      </w:r>
      <w:r w:rsidR="002B080E">
        <w:t>16</w:t>
      </w:r>
      <w:r>
        <w:t>00,0 тыс. руб.;</w:t>
      </w:r>
    </w:p>
    <w:p w:rsidR="002B080E" w:rsidRDefault="002B080E" w:rsidP="00954FE4">
      <w:pPr>
        <w:spacing w:after="0" w:line="240" w:lineRule="auto"/>
        <w:jc w:val="both"/>
      </w:pPr>
      <w:r>
        <w:t>- Уличное освещение – 370,0 тыс. руб.;</w:t>
      </w:r>
    </w:p>
    <w:p w:rsidR="002B080E" w:rsidRDefault="002B080E" w:rsidP="00954FE4">
      <w:pPr>
        <w:spacing w:after="0" w:line="240" w:lineRule="auto"/>
        <w:jc w:val="both"/>
      </w:pPr>
      <w:r>
        <w:t>- Озеленение – 197,9 тыс. руб.;</w:t>
      </w:r>
    </w:p>
    <w:p w:rsidR="00D767E5" w:rsidRDefault="002B080E" w:rsidP="00D767E5">
      <w:pPr>
        <w:spacing w:after="0" w:line="240" w:lineRule="auto"/>
        <w:jc w:val="both"/>
      </w:pPr>
      <w:r>
        <w:t xml:space="preserve">-  </w:t>
      </w:r>
      <w:r w:rsidR="00D767E5">
        <w:t>Расходы на обеспечение деятельности муниципальных у</w:t>
      </w:r>
      <w:r w:rsidR="00D767E5">
        <w:t>ч</w:t>
      </w:r>
      <w:r w:rsidR="00D767E5">
        <w:t>реждений (МУ «МКМЦ») – 500,0 тыс. руб.;</w:t>
      </w:r>
    </w:p>
    <w:p w:rsidR="00D767E5" w:rsidRDefault="00D767E5" w:rsidP="00D767E5">
      <w:pPr>
        <w:spacing w:after="0" w:line="240" w:lineRule="auto"/>
        <w:jc w:val="both"/>
      </w:pPr>
      <w:r>
        <w:t>- Расходы на обеспечение деятельности муниципальных у</w:t>
      </w:r>
      <w:r>
        <w:t>ч</w:t>
      </w:r>
      <w:r>
        <w:t>реждений (МУ «Перспектива») – 4,5 млн. руб. (приобретение автобуса);</w:t>
      </w:r>
    </w:p>
    <w:p w:rsidR="00EA76F7" w:rsidRDefault="00EA76F7" w:rsidP="00954FE4">
      <w:pPr>
        <w:spacing w:after="0" w:line="240" w:lineRule="auto"/>
        <w:jc w:val="both"/>
      </w:pPr>
      <w:r>
        <w:t xml:space="preserve">- </w:t>
      </w:r>
      <w:r w:rsidR="002026F2">
        <w:t>Передаваемые полномочия на создание условий для организации досуга и обеспечения жителей поселения ус</w:t>
      </w:r>
      <w:r w:rsidR="00D767E5">
        <w:t>лугами организаций культуры – 1</w:t>
      </w:r>
      <w:r w:rsidR="002026F2">
        <w:t>0</w:t>
      </w:r>
      <w:r w:rsidR="00D767E5">
        <w:t>31,7</w:t>
      </w:r>
      <w:r w:rsidR="002026F2">
        <w:t xml:space="preserve"> </w:t>
      </w:r>
      <w:r w:rsidR="00D767E5">
        <w:t>тыс</w:t>
      </w:r>
      <w:r w:rsidR="002026F2">
        <w:t xml:space="preserve">. руб. (на повышение заработной </w:t>
      </w:r>
      <w:proofErr w:type="gramStart"/>
      <w:r w:rsidR="002026F2">
        <w:t>платы в целях реализации перечня поручений Президента РФ</w:t>
      </w:r>
      <w:proofErr w:type="gramEnd"/>
      <w:r w:rsidR="002026F2">
        <w:t xml:space="preserve"> от 30 ноября 2022 года № Пр-2360);</w:t>
      </w:r>
    </w:p>
    <w:p w:rsidR="00954FE4" w:rsidRDefault="00954FE4" w:rsidP="00954FE4">
      <w:pPr>
        <w:spacing w:after="0" w:line="240" w:lineRule="auto"/>
        <w:jc w:val="both"/>
      </w:pPr>
      <w:r>
        <w:rPr>
          <w:color w:val="000000"/>
        </w:rPr>
        <w:t xml:space="preserve"> </w:t>
      </w:r>
      <w:r>
        <w:t xml:space="preserve">  </w:t>
      </w:r>
      <w:r>
        <w:tab/>
        <w:t xml:space="preserve">С учетом внесенных изменений: </w:t>
      </w:r>
    </w:p>
    <w:p w:rsidR="00954FE4" w:rsidRDefault="00954FE4" w:rsidP="00954FE4">
      <w:pPr>
        <w:spacing w:after="0" w:line="240" w:lineRule="auto"/>
        <w:ind w:firstLine="708"/>
        <w:jc w:val="both"/>
      </w:pPr>
      <w:r>
        <w:t xml:space="preserve">общий объем доходов составит </w:t>
      </w:r>
      <w:r w:rsidR="00D767E5">
        <w:t>262882,4</w:t>
      </w:r>
      <w:r w:rsidR="009C3FF7">
        <w:t xml:space="preserve"> </w:t>
      </w:r>
      <w:r>
        <w:t>тыс. руб.</w:t>
      </w:r>
    </w:p>
    <w:p w:rsidR="00954FE4" w:rsidRDefault="00954FE4" w:rsidP="00954FE4">
      <w:pPr>
        <w:spacing w:after="0" w:line="240" w:lineRule="auto"/>
        <w:ind w:firstLine="708"/>
        <w:jc w:val="both"/>
      </w:pPr>
      <w:r>
        <w:t xml:space="preserve">общий объем расходов – </w:t>
      </w:r>
      <w:r w:rsidR="00D767E5">
        <w:rPr>
          <w:rFonts w:cs="Times New Roman"/>
        </w:rPr>
        <w:t>278359,5</w:t>
      </w:r>
      <w:r w:rsidR="00663F44" w:rsidRPr="00CD60E1">
        <w:rPr>
          <w:rFonts w:cs="Times New Roman"/>
        </w:rPr>
        <w:t xml:space="preserve"> </w:t>
      </w:r>
      <w:r>
        <w:t xml:space="preserve"> тыс. руб.</w:t>
      </w:r>
    </w:p>
    <w:p w:rsidR="00954FE4" w:rsidRDefault="00954FE4" w:rsidP="00954FE4">
      <w:pPr>
        <w:spacing w:after="0" w:line="240" w:lineRule="auto"/>
        <w:ind w:firstLine="708"/>
        <w:jc w:val="both"/>
      </w:pPr>
      <w:r>
        <w:t xml:space="preserve">дефицит бюджета – </w:t>
      </w:r>
      <w:r w:rsidR="00D767E5">
        <w:t>15477,1</w:t>
      </w:r>
      <w:r w:rsidR="00663F44">
        <w:t xml:space="preserve"> </w:t>
      </w:r>
      <w:r>
        <w:t>тыс. руб.</w:t>
      </w:r>
    </w:p>
    <w:p w:rsidR="00B45603" w:rsidRDefault="00B45603" w:rsidP="00954FE4">
      <w:pPr>
        <w:spacing w:after="0" w:line="240" w:lineRule="auto"/>
        <w:ind w:firstLine="708"/>
        <w:jc w:val="both"/>
      </w:pPr>
    </w:p>
    <w:p w:rsidR="00B45603" w:rsidRDefault="00B45603" w:rsidP="00954FE4">
      <w:pPr>
        <w:spacing w:after="0" w:line="240" w:lineRule="auto"/>
        <w:ind w:firstLine="708"/>
        <w:jc w:val="both"/>
      </w:pPr>
      <w:r>
        <w:t xml:space="preserve"> </w:t>
      </w:r>
    </w:p>
    <w:sectPr w:rsidR="00B45603" w:rsidSect="006C3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65342"/>
    <w:multiLevelType w:val="hybridMultilevel"/>
    <w:tmpl w:val="2FDA1BA4"/>
    <w:lvl w:ilvl="0" w:tplc="84B23C5E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F7EF9"/>
    <w:rsid w:val="0005425F"/>
    <w:rsid w:val="00060C90"/>
    <w:rsid w:val="00095F0A"/>
    <w:rsid w:val="000A158F"/>
    <w:rsid w:val="000A1ABE"/>
    <w:rsid w:val="000C3F14"/>
    <w:rsid w:val="000D0124"/>
    <w:rsid w:val="000D3B68"/>
    <w:rsid w:val="001600E6"/>
    <w:rsid w:val="00172BE8"/>
    <w:rsid w:val="001A6CDF"/>
    <w:rsid w:val="001E6305"/>
    <w:rsid w:val="002026F2"/>
    <w:rsid w:val="00211A70"/>
    <w:rsid w:val="0023071C"/>
    <w:rsid w:val="002317CD"/>
    <w:rsid w:val="002369F2"/>
    <w:rsid w:val="00236EAF"/>
    <w:rsid w:val="00242545"/>
    <w:rsid w:val="00266315"/>
    <w:rsid w:val="00294B2A"/>
    <w:rsid w:val="002B080E"/>
    <w:rsid w:val="002E41CC"/>
    <w:rsid w:val="003023E3"/>
    <w:rsid w:val="003041F6"/>
    <w:rsid w:val="00353223"/>
    <w:rsid w:val="00380BF1"/>
    <w:rsid w:val="003C27B3"/>
    <w:rsid w:val="003E0FBA"/>
    <w:rsid w:val="003F0F3B"/>
    <w:rsid w:val="003F7EF9"/>
    <w:rsid w:val="004118A3"/>
    <w:rsid w:val="00426D1B"/>
    <w:rsid w:val="00460A0E"/>
    <w:rsid w:val="004B71B1"/>
    <w:rsid w:val="004C0505"/>
    <w:rsid w:val="004F345A"/>
    <w:rsid w:val="004F7D8D"/>
    <w:rsid w:val="00510ADA"/>
    <w:rsid w:val="005417AD"/>
    <w:rsid w:val="00547306"/>
    <w:rsid w:val="0058787D"/>
    <w:rsid w:val="005953C6"/>
    <w:rsid w:val="005C49FF"/>
    <w:rsid w:val="00633A99"/>
    <w:rsid w:val="006354A5"/>
    <w:rsid w:val="00663F44"/>
    <w:rsid w:val="006A7BCD"/>
    <w:rsid w:val="006C3497"/>
    <w:rsid w:val="006F774B"/>
    <w:rsid w:val="0070237A"/>
    <w:rsid w:val="00705AE0"/>
    <w:rsid w:val="007523D5"/>
    <w:rsid w:val="00767032"/>
    <w:rsid w:val="00773328"/>
    <w:rsid w:val="007809CF"/>
    <w:rsid w:val="00783B1F"/>
    <w:rsid w:val="007D2DC2"/>
    <w:rsid w:val="007D3B48"/>
    <w:rsid w:val="00837295"/>
    <w:rsid w:val="0084522A"/>
    <w:rsid w:val="00867C17"/>
    <w:rsid w:val="00885982"/>
    <w:rsid w:val="008A26DD"/>
    <w:rsid w:val="008A728C"/>
    <w:rsid w:val="00925EDA"/>
    <w:rsid w:val="00954FE4"/>
    <w:rsid w:val="009C2815"/>
    <w:rsid w:val="009C3FF7"/>
    <w:rsid w:val="009C440B"/>
    <w:rsid w:val="00A33977"/>
    <w:rsid w:val="00A40407"/>
    <w:rsid w:val="00A47099"/>
    <w:rsid w:val="00A6047E"/>
    <w:rsid w:val="00AB0858"/>
    <w:rsid w:val="00AC3CF9"/>
    <w:rsid w:val="00AD237D"/>
    <w:rsid w:val="00AF6E94"/>
    <w:rsid w:val="00B45603"/>
    <w:rsid w:val="00B7666F"/>
    <w:rsid w:val="00BC06CD"/>
    <w:rsid w:val="00BC24ED"/>
    <w:rsid w:val="00BE4650"/>
    <w:rsid w:val="00C01456"/>
    <w:rsid w:val="00C05B03"/>
    <w:rsid w:val="00C16664"/>
    <w:rsid w:val="00C2282E"/>
    <w:rsid w:val="00C23C97"/>
    <w:rsid w:val="00CE37DE"/>
    <w:rsid w:val="00CF2E9D"/>
    <w:rsid w:val="00CF3D51"/>
    <w:rsid w:val="00D05A20"/>
    <w:rsid w:val="00D205BB"/>
    <w:rsid w:val="00D5534E"/>
    <w:rsid w:val="00D767E5"/>
    <w:rsid w:val="00D8057D"/>
    <w:rsid w:val="00DB6ED0"/>
    <w:rsid w:val="00DD25D2"/>
    <w:rsid w:val="00DE642D"/>
    <w:rsid w:val="00E52444"/>
    <w:rsid w:val="00E6495C"/>
    <w:rsid w:val="00EA161B"/>
    <w:rsid w:val="00EA76F7"/>
    <w:rsid w:val="00ED6627"/>
    <w:rsid w:val="00F00636"/>
    <w:rsid w:val="00F34B84"/>
    <w:rsid w:val="00F519C1"/>
    <w:rsid w:val="00F90ABA"/>
    <w:rsid w:val="00FC0356"/>
    <w:rsid w:val="00FE2B6E"/>
    <w:rsid w:val="00FF4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C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E41CC"/>
    <w:pPr>
      <w:ind w:left="720"/>
      <w:contextualSpacing/>
    </w:pPr>
  </w:style>
  <w:style w:type="character" w:customStyle="1" w:styleId="blk">
    <w:name w:val="blk"/>
    <w:basedOn w:val="a0"/>
    <w:rsid w:val="00925EDA"/>
  </w:style>
  <w:style w:type="paragraph" w:styleId="a6">
    <w:name w:val="Body Text"/>
    <w:basedOn w:val="a"/>
    <w:link w:val="a7"/>
    <w:semiHidden/>
    <w:rsid w:val="004118A3"/>
    <w:pPr>
      <w:spacing w:after="0" w:line="240" w:lineRule="auto"/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4118A3"/>
    <w:rPr>
      <w:rFonts w:eastAsia="Times New Roman" w:cs="Times New Roman"/>
      <w:b/>
      <w:bCs/>
      <w:szCs w:val="24"/>
      <w:lang w:eastAsia="ru-RU"/>
    </w:rPr>
  </w:style>
  <w:style w:type="paragraph" w:customStyle="1" w:styleId="ConsNormal">
    <w:name w:val="ConsNormal"/>
    <w:rsid w:val="003E0FB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Albina</cp:lastModifiedBy>
  <cp:revision>11</cp:revision>
  <cp:lastPrinted>2023-08-30T11:22:00Z</cp:lastPrinted>
  <dcterms:created xsi:type="dcterms:W3CDTF">2022-05-25T09:06:00Z</dcterms:created>
  <dcterms:modified xsi:type="dcterms:W3CDTF">2024-11-26T13:51:00Z</dcterms:modified>
</cp:coreProperties>
</file>